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6CF1" w14:textId="65B9D4D8" w:rsidR="00E47719" w:rsidRPr="00E47719" w:rsidRDefault="00E47719" w:rsidP="00E47719">
      <w:pPr>
        <w:rPr>
          <w:rFonts w:ascii="宋体" w:eastAsia="宋体" w:hAnsi="宋体" w:hint="eastAsia"/>
          <w:sz w:val="18"/>
          <w:szCs w:val="18"/>
        </w:rPr>
      </w:pPr>
      <w:r w:rsidRPr="00E47719">
        <w:rPr>
          <w:rFonts w:ascii="宋体" w:eastAsia="宋体" w:hAnsi="宋体" w:hint="eastAsia"/>
          <w:sz w:val="18"/>
          <w:szCs w:val="18"/>
        </w:rPr>
        <w:t>【填写说明】</w:t>
      </w:r>
    </w:p>
    <w:p w14:paraId="5ABF9ACF" w14:textId="6FD10156" w:rsidR="00E47719" w:rsidRPr="00E47719" w:rsidRDefault="00E47719" w:rsidP="00E47719">
      <w:pPr>
        <w:rPr>
          <w:rFonts w:ascii="宋体" w:eastAsia="宋体" w:hAnsi="宋体" w:hint="eastAsia"/>
          <w:sz w:val="18"/>
          <w:szCs w:val="18"/>
        </w:rPr>
      </w:pPr>
      <w:r w:rsidRPr="00E47719">
        <w:rPr>
          <w:rFonts w:ascii="宋体" w:eastAsia="宋体" w:hAnsi="宋体" w:hint="eastAsia"/>
          <w:sz w:val="18"/>
          <w:szCs w:val="18"/>
        </w:rPr>
        <w:t>感谢您对圣龙新能源的信任与关注！为了更好地了解您，并评估合作潜力，请您花费10-15分钟认真、如实地填写以下信息。我们承诺对您的所有信息严格保密，仅用于合作资格审核。带 * 的为必填项。</w:t>
      </w:r>
    </w:p>
    <w:p w14:paraId="23FE2517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outlineLvl w:val="3"/>
        <w:rPr>
          <w:rFonts w:ascii="Segoe UI" w:eastAsia="宋体" w:hAnsi="Segoe UI" w:cs="Segoe UI"/>
          <w:b/>
          <w:bCs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第一部分：申请人基本信息</w:t>
      </w:r>
    </w:p>
    <w:p w14:paraId="67E19FAC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1.1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申请主体信息</w:t>
      </w:r>
    </w:p>
    <w:p w14:paraId="55B76BCA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申请类型：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* 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个体工商户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 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有限公司</w:t>
      </w:r>
    </w:p>
    <w:p w14:paraId="78AF0A35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主体全称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6E278DAF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统一社会信用代码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7E736B48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注册地址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2CE79AF9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实际经营地址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4C311900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法定代表人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经营者姓名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1298E6FA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联系电话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0EE1AD5C" w14:textId="77777777" w:rsidR="00E47719" w:rsidRPr="00E47719" w:rsidRDefault="00E47719" w:rsidP="00E47719">
      <w:pPr>
        <w:widowControl/>
        <w:numPr>
          <w:ilvl w:val="0"/>
          <w:numId w:val="1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电子邮箱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02C4602B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1.2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意向合作区域</w:t>
      </w:r>
    </w:p>
    <w:p w14:paraId="42A9F882" w14:textId="04BAE755" w:rsidR="00E47719" w:rsidRPr="00E47719" w:rsidRDefault="00E47719" w:rsidP="00E47719">
      <w:pPr>
        <w:widowControl/>
        <w:numPr>
          <w:ilvl w:val="0"/>
          <w:numId w:val="2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希望申请的服务区域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</w:p>
    <w:p w14:paraId="0DAF777D" w14:textId="77777777" w:rsidR="00E47719" w:rsidRPr="00E47719" w:rsidRDefault="00E47719" w:rsidP="00E47719">
      <w:pPr>
        <w:widowControl/>
        <w:numPr>
          <w:ilvl w:val="1"/>
          <w:numId w:val="2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省级：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</w:t>
      </w:r>
    </w:p>
    <w:p w14:paraId="1F879BE0" w14:textId="77777777" w:rsidR="00E47719" w:rsidRPr="00E47719" w:rsidRDefault="00E47719" w:rsidP="00E47719">
      <w:pPr>
        <w:widowControl/>
        <w:numPr>
          <w:ilvl w:val="1"/>
          <w:numId w:val="2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市级：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市</w:t>
      </w:r>
    </w:p>
    <w:p w14:paraId="3073B352" w14:textId="77777777" w:rsidR="00E47719" w:rsidRPr="00E47719" w:rsidRDefault="00E47719" w:rsidP="00E47719">
      <w:pPr>
        <w:widowControl/>
        <w:numPr>
          <w:ilvl w:val="1"/>
          <w:numId w:val="2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区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县级：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市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区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县</w:t>
      </w:r>
    </w:p>
    <w:p w14:paraId="61B32D8C" w14:textId="77777777" w:rsidR="00E47719" w:rsidRPr="00E47719" w:rsidRDefault="00E47719" w:rsidP="00E47719">
      <w:pPr>
        <w:widowControl/>
        <w:numPr>
          <w:ilvl w:val="1"/>
          <w:numId w:val="2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（请填写最具体的行政区域，如：广东省深圳市南山区）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31E74F1E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outlineLvl w:val="3"/>
        <w:rPr>
          <w:rFonts w:ascii="Segoe UI" w:eastAsia="宋体" w:hAnsi="Segoe UI" w:cs="Segoe UI"/>
          <w:b/>
          <w:bCs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第二部分：团队与技术实力</w:t>
      </w:r>
    </w:p>
    <w:p w14:paraId="11D30406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2.1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核心团队介绍</w:t>
      </w:r>
    </w:p>
    <w:p w14:paraId="674E10A7" w14:textId="77777777" w:rsidR="00E47719" w:rsidRPr="00E47719" w:rsidRDefault="00E47719" w:rsidP="00E47719">
      <w:pPr>
        <w:widowControl/>
        <w:numPr>
          <w:ilvl w:val="0"/>
          <w:numId w:val="3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lastRenderedPageBreak/>
        <w:t>团队核心成员人数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人</w:t>
      </w:r>
    </w:p>
    <w:p w14:paraId="38E1B288" w14:textId="77777777" w:rsidR="00E47719" w:rsidRPr="00E47719" w:rsidRDefault="00E47719" w:rsidP="00E47719">
      <w:pPr>
        <w:widowControl/>
        <w:numPr>
          <w:ilvl w:val="0"/>
          <w:numId w:val="3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请简述核心成员（尤其是负责人）的行业背景和相关经验（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200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字以内）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</w:p>
    <w:p w14:paraId="458AD968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2.2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技术资质</w:t>
      </w:r>
    </w:p>
    <w:p w14:paraId="7AC347FD" w14:textId="77777777" w:rsidR="00E47719" w:rsidRPr="00E47719" w:rsidRDefault="00E47719" w:rsidP="00E47719">
      <w:pPr>
        <w:widowControl/>
        <w:numPr>
          <w:ilvl w:val="0"/>
          <w:numId w:val="4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目前团队持有相关资质证书的情况（可多选）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</w:p>
    <w:p w14:paraId="30ADB39D" w14:textId="77777777" w:rsidR="00E47719" w:rsidRPr="00E47719" w:rsidRDefault="00E47719" w:rsidP="00E47719">
      <w:pPr>
        <w:widowControl/>
        <w:numPr>
          <w:ilvl w:val="1"/>
          <w:numId w:val="4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高压电工证</w:t>
      </w:r>
    </w:p>
    <w:p w14:paraId="12D06DDF" w14:textId="77777777" w:rsidR="00E47719" w:rsidRPr="00E47719" w:rsidRDefault="00E47719" w:rsidP="00E47719">
      <w:pPr>
        <w:widowControl/>
        <w:numPr>
          <w:ilvl w:val="1"/>
          <w:numId w:val="4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低压电工证</w:t>
      </w:r>
    </w:p>
    <w:p w14:paraId="6113C3B3" w14:textId="77777777" w:rsidR="00E47719" w:rsidRPr="00E47719" w:rsidRDefault="00E47719" w:rsidP="00E47719">
      <w:pPr>
        <w:widowControl/>
        <w:numPr>
          <w:ilvl w:val="1"/>
          <w:numId w:val="4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承装（修、试）电力设施许可证</w:t>
      </w:r>
    </w:p>
    <w:p w14:paraId="4E479300" w14:textId="77777777" w:rsidR="00E47719" w:rsidRPr="00E47719" w:rsidRDefault="00E47719" w:rsidP="00E47719">
      <w:pPr>
        <w:widowControl/>
        <w:numPr>
          <w:ilvl w:val="1"/>
          <w:numId w:val="4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其他：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2ADF5333" w14:textId="77777777" w:rsidR="00E47719" w:rsidRPr="00E47719" w:rsidRDefault="00E47719" w:rsidP="00E47719">
      <w:pPr>
        <w:widowControl/>
        <w:numPr>
          <w:ilvl w:val="0"/>
          <w:numId w:val="4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持有上述证书的人数分别为：高压电工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人，低压电工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人。</w:t>
      </w:r>
    </w:p>
    <w:p w14:paraId="54878A17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2.3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工具与设备</w:t>
      </w:r>
    </w:p>
    <w:p w14:paraId="6EC987E4" w14:textId="77777777" w:rsidR="00E47719" w:rsidRPr="00E47719" w:rsidRDefault="00E47719" w:rsidP="00E47719">
      <w:pPr>
        <w:widowControl/>
        <w:numPr>
          <w:ilvl w:val="0"/>
          <w:numId w:val="5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是否拥有满足充电桩安装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维修的常用工具和车辆？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* 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是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 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否</w:t>
      </w:r>
    </w:p>
    <w:p w14:paraId="446F397A" w14:textId="77777777" w:rsidR="00E47719" w:rsidRPr="00E47719" w:rsidRDefault="00E47719" w:rsidP="00E47719">
      <w:pPr>
        <w:widowControl/>
        <w:numPr>
          <w:ilvl w:val="0"/>
          <w:numId w:val="5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请简述您的主要维修工具、检测设备（如示波器、绝缘测试仪等）和运输车辆情况：</w:t>
      </w:r>
    </w:p>
    <w:p w14:paraId="79FCDCB3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outlineLvl w:val="3"/>
        <w:rPr>
          <w:rFonts w:ascii="Segoe UI" w:eastAsia="宋体" w:hAnsi="Segoe UI" w:cs="Segoe UI"/>
          <w:b/>
          <w:bCs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第三部分：商业计划与市场理解</w:t>
      </w:r>
    </w:p>
    <w:p w14:paraId="74ABC7FE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3.1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行业经验</w:t>
      </w:r>
    </w:p>
    <w:p w14:paraId="7D245CF9" w14:textId="77777777" w:rsidR="00E47719" w:rsidRPr="00E47719" w:rsidRDefault="00E47719" w:rsidP="00E47719">
      <w:pPr>
        <w:widowControl/>
        <w:numPr>
          <w:ilvl w:val="0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您或您的团队是否从事过以下业务？（可多选）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：</w:t>
      </w:r>
    </w:p>
    <w:p w14:paraId="770FA67A" w14:textId="77777777" w:rsidR="00E47719" w:rsidRPr="00E47719" w:rsidRDefault="00E47719" w:rsidP="00E47719">
      <w:pPr>
        <w:widowControl/>
        <w:numPr>
          <w:ilvl w:val="1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家电安装与维修</w:t>
      </w:r>
    </w:p>
    <w:p w14:paraId="2E72976C" w14:textId="77777777" w:rsidR="00E47719" w:rsidRPr="00E47719" w:rsidRDefault="00E47719" w:rsidP="00E47719">
      <w:pPr>
        <w:widowControl/>
        <w:numPr>
          <w:ilvl w:val="1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电力工程或电气安装</w:t>
      </w:r>
    </w:p>
    <w:p w14:paraId="7D27E2DF" w14:textId="77777777" w:rsidR="00E47719" w:rsidRPr="00E47719" w:rsidRDefault="00E47719" w:rsidP="00E47719">
      <w:pPr>
        <w:widowControl/>
        <w:numPr>
          <w:ilvl w:val="1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新能源汽车相关服务</w:t>
      </w:r>
    </w:p>
    <w:p w14:paraId="7E3780A4" w14:textId="77777777" w:rsidR="00E47719" w:rsidRPr="00E47719" w:rsidRDefault="00E47719" w:rsidP="00E47719">
      <w:pPr>
        <w:widowControl/>
        <w:numPr>
          <w:ilvl w:val="1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lastRenderedPageBreak/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充电桩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安装或运维</w:t>
      </w:r>
      <w:proofErr w:type="gramEnd"/>
    </w:p>
    <w:p w14:paraId="324F08B1" w14:textId="77777777" w:rsidR="00E47719" w:rsidRPr="00E47719" w:rsidRDefault="00E47719" w:rsidP="00E47719">
      <w:pPr>
        <w:widowControl/>
        <w:numPr>
          <w:ilvl w:val="1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其他：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1D0D448C" w14:textId="77777777" w:rsidR="00E47719" w:rsidRPr="00E47719" w:rsidRDefault="00E47719" w:rsidP="00E47719">
      <w:pPr>
        <w:widowControl/>
        <w:numPr>
          <w:ilvl w:val="0"/>
          <w:numId w:val="6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请简述一项您过往最成功的类似项目案例（如：为某小区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公司批量安装充电桩）：</w:t>
      </w:r>
    </w:p>
    <w:p w14:paraId="210B64F6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3.2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市场理解</w:t>
      </w:r>
    </w:p>
    <w:p w14:paraId="4D2CEA63" w14:textId="77777777" w:rsidR="00E47719" w:rsidRPr="00E47719" w:rsidRDefault="00E47719" w:rsidP="00E47719">
      <w:pPr>
        <w:widowControl/>
        <w:numPr>
          <w:ilvl w:val="0"/>
          <w:numId w:val="7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您如何看待您所在城市的新能源充电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桩市场</w:t>
      </w:r>
      <w:proofErr w:type="gramEnd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前景？（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100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字以内）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4F28BA92" w14:textId="77777777" w:rsidR="00E47719" w:rsidRPr="00E47719" w:rsidRDefault="00E47719" w:rsidP="00E47719">
      <w:pPr>
        <w:widowControl/>
        <w:numPr>
          <w:ilvl w:val="0"/>
          <w:numId w:val="7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您认为做好本地化充电桩售后服务，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最</w:t>
      </w:r>
      <w:proofErr w:type="gramEnd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关键的三个要素是什么？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688A4E60" w14:textId="77777777" w:rsidR="00E47719" w:rsidRPr="00E47719" w:rsidRDefault="00E47719" w:rsidP="00E47719">
      <w:pPr>
        <w:widowControl/>
        <w:numPr>
          <w:ilvl w:val="1"/>
          <w:numId w:val="7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 2. ________________________ 3. ________________________</w:t>
      </w:r>
    </w:p>
    <w:p w14:paraId="1CEDA2D3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 xml:space="preserve">3.3 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合作规划</w:t>
      </w:r>
    </w:p>
    <w:p w14:paraId="638C4C58" w14:textId="103CA807" w:rsidR="00E47719" w:rsidRPr="00E47719" w:rsidRDefault="00E47719" w:rsidP="00E47719">
      <w:pPr>
        <w:widowControl/>
        <w:numPr>
          <w:ilvl w:val="0"/>
          <w:numId w:val="8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如果成为</w:t>
      </w:r>
      <w:r w:rsidR="007B6C72">
        <w:rPr>
          <w:rFonts w:ascii="Segoe UI" w:eastAsia="宋体" w:hAnsi="Segoe UI" w:cs="Segoe UI" w:hint="eastAsia"/>
          <w:color w:val="1A2029"/>
          <w:kern w:val="0"/>
          <w:sz w:val="24"/>
          <w14:ligatures w14:val="none"/>
        </w:rPr>
        <w:t>服务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合作伙伴，您计划如何开展工作？（可从团队搭建、市场推广、客户维护等方面简述，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200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字以内）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1859C80E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outlineLvl w:val="3"/>
        <w:rPr>
          <w:rFonts w:ascii="Segoe UI" w:eastAsia="宋体" w:hAnsi="Segoe UI" w:cs="Segoe UI"/>
          <w:b/>
          <w:bCs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第四部分：附件上传</w:t>
      </w:r>
    </w:p>
    <w:p w14:paraId="475C6CC5" w14:textId="77777777" w:rsidR="00E47719" w:rsidRPr="00E47719" w:rsidRDefault="00E47719" w:rsidP="00E47719">
      <w:pPr>
        <w:widowControl/>
        <w:numPr>
          <w:ilvl w:val="0"/>
          <w:numId w:val="9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请上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传以下</w:t>
      </w:r>
      <w:proofErr w:type="gramEnd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文件的扫描件或清晰照片（支持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JPG, PDF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格式，单个文件不超过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5MB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）：</w:t>
      </w:r>
    </w:p>
    <w:p w14:paraId="3FC5976F" w14:textId="77777777" w:rsidR="00E47719" w:rsidRPr="00E47719" w:rsidRDefault="00E47719" w:rsidP="00E47719">
      <w:pPr>
        <w:widowControl/>
        <w:numPr>
          <w:ilvl w:val="1"/>
          <w:numId w:val="9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营业执照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1A4F5D4F" w14:textId="77777777" w:rsidR="00E47719" w:rsidRPr="00E47719" w:rsidRDefault="00E47719" w:rsidP="00E47719">
      <w:pPr>
        <w:widowControl/>
        <w:numPr>
          <w:ilvl w:val="1"/>
          <w:numId w:val="9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法定代表人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经营者身份证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71BB6D52" w14:textId="77777777" w:rsidR="00E47719" w:rsidRPr="00E47719" w:rsidRDefault="00E47719" w:rsidP="00E47719">
      <w:pPr>
        <w:widowControl/>
        <w:numPr>
          <w:ilvl w:val="1"/>
          <w:numId w:val="9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主要技术人员的资质证书（可打包上传）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*</w:t>
      </w:r>
    </w:p>
    <w:p w14:paraId="3E5DE9E3" w14:textId="77777777" w:rsidR="00E47719" w:rsidRPr="00E47719" w:rsidRDefault="00E47719" w:rsidP="00E47719">
      <w:pPr>
        <w:widowControl/>
        <w:numPr>
          <w:ilvl w:val="1"/>
          <w:numId w:val="9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 xml:space="preserve">[ ] 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（选填）过往项目案例证明（如合同、验收单、客户评价等）</w:t>
      </w:r>
    </w:p>
    <w:p w14:paraId="33E27020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outlineLvl w:val="3"/>
        <w:rPr>
          <w:rFonts w:ascii="Segoe UI" w:eastAsia="宋体" w:hAnsi="Segoe UI" w:cs="Segoe UI"/>
          <w:b/>
          <w:bCs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第五部分：声明与确认</w:t>
      </w:r>
    </w:p>
    <w:p w14:paraId="10F43A1E" w14:textId="77777777" w:rsidR="00E47719" w:rsidRPr="00E47719" w:rsidRDefault="00E47719" w:rsidP="00E47719">
      <w:pPr>
        <w:widowControl/>
        <w:numPr>
          <w:ilvl w:val="0"/>
          <w:numId w:val="10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本人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/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本企业郑重确认：</w:t>
      </w:r>
    </w:p>
    <w:p w14:paraId="0466571C" w14:textId="77777777" w:rsidR="00E47719" w:rsidRPr="00E47719" w:rsidRDefault="00E47719" w:rsidP="00E47719">
      <w:pPr>
        <w:widowControl/>
        <w:numPr>
          <w:ilvl w:val="1"/>
          <w:numId w:val="10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lastRenderedPageBreak/>
        <w:t>以上所填信息及所提供资料均真实、准确、完整，不存在任何虚假陈述或重大遗漏。</w:t>
      </w:r>
    </w:p>
    <w:p w14:paraId="65288837" w14:textId="77777777" w:rsidR="00E47719" w:rsidRPr="00E47719" w:rsidRDefault="00E47719" w:rsidP="00E47719">
      <w:pPr>
        <w:widowControl/>
        <w:numPr>
          <w:ilvl w:val="1"/>
          <w:numId w:val="10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已充分了解并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认同圣龙新能源</w:t>
      </w:r>
      <w:proofErr w:type="gramEnd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的合作理念与模式。</w:t>
      </w:r>
    </w:p>
    <w:p w14:paraId="5EFE84EA" w14:textId="77777777" w:rsidR="00E47719" w:rsidRPr="00E47719" w:rsidRDefault="00E47719" w:rsidP="00E47719">
      <w:pPr>
        <w:widowControl/>
        <w:numPr>
          <w:ilvl w:val="1"/>
          <w:numId w:val="10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同意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授权圣龙新能源</w:t>
      </w:r>
      <w:proofErr w:type="gramEnd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对本申请表中的信息进行审核，并理解本次申请仅为合作意向申请，不构成双方任何形式的合同关系。</w:t>
      </w:r>
    </w:p>
    <w:p w14:paraId="653DE42A" w14:textId="77777777" w:rsidR="00E47719" w:rsidRPr="00E47719" w:rsidRDefault="00E47719" w:rsidP="00E47719">
      <w:pPr>
        <w:widowControl/>
        <w:numPr>
          <w:ilvl w:val="1"/>
          <w:numId w:val="10"/>
        </w:numPr>
        <w:shd w:val="clear" w:color="auto" w:fill="FFFFFF"/>
        <w:spacing w:before="120"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如有任何信息不实，</w:t>
      </w:r>
      <w:proofErr w:type="gramStart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圣龙新能源</w:t>
      </w:r>
      <w:proofErr w:type="gramEnd"/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有权随时取消我的申请资格。</w:t>
      </w:r>
    </w:p>
    <w:p w14:paraId="12671353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申请人（电子签名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/</w:t>
      </w: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手写确认）：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_________________________</w:t>
      </w:r>
    </w:p>
    <w:p w14:paraId="175D187E" w14:textId="77777777" w:rsidR="00E47719" w:rsidRPr="00E47719" w:rsidRDefault="00E47719" w:rsidP="00E47719">
      <w:pPr>
        <w:widowControl/>
        <w:shd w:val="clear" w:color="auto" w:fill="FFFFFF"/>
        <w:spacing w:after="0" w:line="405" w:lineRule="atLeast"/>
        <w:textAlignment w:val="baseline"/>
        <w:rPr>
          <w:rFonts w:ascii="Segoe UI" w:eastAsia="宋体" w:hAnsi="Segoe UI" w:cs="Segoe UI"/>
          <w:color w:val="1A2029"/>
          <w:kern w:val="0"/>
          <w:sz w:val="24"/>
          <w14:ligatures w14:val="none"/>
        </w:rPr>
      </w:pPr>
      <w:r w:rsidRPr="00E47719">
        <w:rPr>
          <w:rFonts w:ascii="Segoe UI" w:eastAsia="宋体" w:hAnsi="Segoe UI" w:cs="Segoe UI"/>
          <w:b/>
          <w:bCs/>
          <w:color w:val="1A2029"/>
          <w:kern w:val="0"/>
          <w:sz w:val="24"/>
          <w:bdr w:val="none" w:sz="0" w:space="0" w:color="auto" w:frame="1"/>
          <w14:ligatures w14:val="none"/>
        </w:rPr>
        <w:t>申请日期：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年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月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____</w:t>
      </w:r>
      <w:r w:rsidRPr="00E47719">
        <w:rPr>
          <w:rFonts w:ascii="Segoe UI" w:eastAsia="宋体" w:hAnsi="Segoe UI" w:cs="Segoe UI"/>
          <w:color w:val="1A2029"/>
          <w:kern w:val="0"/>
          <w:sz w:val="24"/>
          <w14:ligatures w14:val="none"/>
        </w:rPr>
        <w:t>日</w:t>
      </w:r>
    </w:p>
    <w:p w14:paraId="69CA713A" w14:textId="252758A2" w:rsidR="00BC0153" w:rsidRDefault="00BC0153">
      <w:pPr>
        <w:rPr>
          <w:rFonts w:hint="eastAsia"/>
        </w:rPr>
      </w:pPr>
    </w:p>
    <w:sectPr w:rsidR="00BC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CD1B" w14:textId="77777777" w:rsidR="00041B9C" w:rsidRDefault="00041B9C" w:rsidP="00E4771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963E94" w14:textId="77777777" w:rsidR="00041B9C" w:rsidRDefault="00041B9C" w:rsidP="00E4771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D745" w14:textId="77777777" w:rsidR="00041B9C" w:rsidRDefault="00041B9C" w:rsidP="00E4771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CE46FC" w14:textId="77777777" w:rsidR="00041B9C" w:rsidRDefault="00041B9C" w:rsidP="00E4771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51C3"/>
    <w:multiLevelType w:val="multilevel"/>
    <w:tmpl w:val="E42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513EC"/>
    <w:multiLevelType w:val="multilevel"/>
    <w:tmpl w:val="0F14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5090C"/>
    <w:multiLevelType w:val="multilevel"/>
    <w:tmpl w:val="972E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545"/>
    <w:multiLevelType w:val="multilevel"/>
    <w:tmpl w:val="8634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30092"/>
    <w:multiLevelType w:val="multilevel"/>
    <w:tmpl w:val="41E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9290D"/>
    <w:multiLevelType w:val="multilevel"/>
    <w:tmpl w:val="3C00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F277B4"/>
    <w:multiLevelType w:val="multilevel"/>
    <w:tmpl w:val="0292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321C09"/>
    <w:multiLevelType w:val="multilevel"/>
    <w:tmpl w:val="936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A745B2"/>
    <w:multiLevelType w:val="multilevel"/>
    <w:tmpl w:val="DF7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E278D2"/>
    <w:multiLevelType w:val="multilevel"/>
    <w:tmpl w:val="A532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896677">
    <w:abstractNumId w:val="3"/>
  </w:num>
  <w:num w:numId="2" w16cid:durableId="979267508">
    <w:abstractNumId w:val="9"/>
  </w:num>
  <w:num w:numId="3" w16cid:durableId="1844661204">
    <w:abstractNumId w:val="6"/>
  </w:num>
  <w:num w:numId="4" w16cid:durableId="1966812866">
    <w:abstractNumId w:val="7"/>
  </w:num>
  <w:num w:numId="5" w16cid:durableId="2028944284">
    <w:abstractNumId w:val="2"/>
  </w:num>
  <w:num w:numId="6" w16cid:durableId="463430088">
    <w:abstractNumId w:val="1"/>
  </w:num>
  <w:num w:numId="7" w16cid:durableId="1690639518">
    <w:abstractNumId w:val="4"/>
  </w:num>
  <w:num w:numId="8" w16cid:durableId="1479565252">
    <w:abstractNumId w:val="0"/>
  </w:num>
  <w:num w:numId="9" w16cid:durableId="493230826">
    <w:abstractNumId w:val="5"/>
  </w:num>
  <w:num w:numId="10" w16cid:durableId="19015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94"/>
    <w:rsid w:val="00041B9C"/>
    <w:rsid w:val="0004332F"/>
    <w:rsid w:val="000E5F05"/>
    <w:rsid w:val="00104283"/>
    <w:rsid w:val="00396490"/>
    <w:rsid w:val="00667D94"/>
    <w:rsid w:val="007159DE"/>
    <w:rsid w:val="007B6C72"/>
    <w:rsid w:val="00BC0153"/>
    <w:rsid w:val="00D2251A"/>
    <w:rsid w:val="00E4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202A5"/>
  <w15:chartTrackingRefBased/>
  <w15:docId w15:val="{5706530C-C9A1-41B1-A8DC-6FA1D2B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D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D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D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D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7D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477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477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477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477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王兆阁</dc:creator>
  <cp:keywords/>
  <dc:description/>
  <cp:lastModifiedBy>王兆阁</cp:lastModifiedBy>
  <cp:revision>3</cp:revision>
  <dcterms:created xsi:type="dcterms:W3CDTF">2025-12-18T05:40:00Z</dcterms:created>
  <dcterms:modified xsi:type="dcterms:W3CDTF">2025-12-18T06:17:00Z</dcterms:modified>
</cp:coreProperties>
</file>